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C6" w:rsidRDefault="00A635C6" w:rsidP="00A63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635C6" w:rsidRPr="00A635C6" w:rsidRDefault="00A635C6" w:rsidP="00A635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ЖОҒАРЫ МЕКТЕП ПЕДАГОГИКАСЫ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ПӘНІ</w:t>
      </w:r>
    </w:p>
    <w:p w:rsidR="00A635C6" w:rsidRPr="00A635C6" w:rsidRDefault="00A635C6" w:rsidP="00A635C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635C6" w:rsidRPr="00A635C6" w:rsidRDefault="00A635C6" w:rsidP="00A635C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МАМАНДЫҚ: 7М03112</w:t>
      </w: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халықаралық қатынастар</w:t>
      </w: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,7м04201 халықаралық құқық, аймақтану 7м03114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Кредиттер саны  __3___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Алматы, 2020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4"/>
          <w:szCs w:val="24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Жоғары мектеп педагогикасы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ПӘНІ БОЙЫНША   СЕМИНАР САБАҚТАРЫНА ДАЙЫНДАЛУДЫҢ ЖОСПАРЫ  МЕН ӘДІСТЕМЕЛІК ҰСЫНЫСТАР 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8"/>
          <w:szCs w:val="28"/>
          <w:lang w:val="kk-KZ"/>
        </w:rPr>
      </w:pPr>
    </w:p>
    <w:p w:rsidR="00A635C6" w:rsidRPr="00A635C6" w:rsidRDefault="00A635C6" w:rsidP="00A635C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:rsidR="00A635C6" w:rsidRPr="00A635C6" w:rsidRDefault="00A635C6" w:rsidP="00A635C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7B4B" w:rsidRPr="00A635C6" w:rsidRDefault="00597B4B" w:rsidP="00A635C6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8A48C5" w:rsidRPr="001E5799">
        <w:rPr>
          <w:rFonts w:ascii="Times New Roman" w:hAnsi="Times New Roman" w:cs="Times New Roman"/>
          <w:b/>
          <w:lang w:val="kk-KZ"/>
        </w:rPr>
        <w:t>Педагогика</w:t>
      </w:r>
      <w:r w:rsidR="00731124">
        <w:rPr>
          <w:rFonts w:ascii="Times New Roman" w:hAnsi="Times New Roman" w:cs="Times New Roman"/>
          <w:b/>
          <w:lang w:val="kk-KZ"/>
        </w:rPr>
        <w:t xml:space="preserve"> туралы ұғым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туралы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A48C5" w:rsidRPr="001E5799">
        <w:rPr>
          <w:rFonts w:ascii="Times New Roman" w:hAnsi="Times New Roman" w:cs="Times New Roman"/>
          <w:b/>
          <w:lang w:val="kk-KZ"/>
        </w:rPr>
        <w:t>Педагогика курсының мазмұнына жалпы сипаттама.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8A48C5" w:rsidRPr="008A48C5">
        <w:rPr>
          <w:rFonts w:ascii="Times New Roman" w:hAnsi="Times New Roman" w:cs="Times New Roman"/>
          <w:b/>
          <w:lang w:val="kk-KZ"/>
        </w:rPr>
        <w:t>Педагогиканы оқытудағы технологиялар, оның компоненттер</w:t>
      </w:r>
      <w:r w:rsidR="001E5799">
        <w:rPr>
          <w:rFonts w:ascii="Times New Roman" w:hAnsi="Times New Roman" w:cs="Times New Roman"/>
          <w:b/>
          <w:lang w:val="kk-KZ"/>
        </w:rPr>
        <w:t>і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Тұлғаның базалық мәдениеті ұғымына түсініки. Студенттерді философиялық-дүниетанымдық тұрғыдан даярлау.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им.аль-Фараби-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1996.-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02808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402808" w:rsidRPr="00402808">
        <w:rPr>
          <w:b/>
          <w:lang w:val="kk-KZ"/>
        </w:rPr>
        <w:t>П</w:t>
      </w:r>
      <w:r w:rsidR="00402808" w:rsidRPr="00402808">
        <w:rPr>
          <w:rFonts w:ascii="Times New Roman" w:hAnsi="Times New Roman" w:cs="Times New Roman"/>
          <w:b/>
          <w:lang w:val="kk-KZ"/>
        </w:rPr>
        <w:t>едагогикадағы белсенді оқыту әдісіне талдау жасаңыз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мектеп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мұғалімі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ретінде оқытуды ұйымдастырудың түрлерін іске асыру.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02808" w:rsidRPr="00945C9B" w:rsidRDefault="00ED4363" w:rsidP="00402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402808" w:rsidRPr="00945C9B">
        <w:rPr>
          <w:rFonts w:ascii="Times New Roman" w:hAnsi="Times New Roman" w:cs="Times New Roman"/>
          <w:b/>
          <w:lang w:val="kk-KZ"/>
        </w:rPr>
        <w:t>Модульдік оқыту технологияларына салыстырмалы талдау жасау.</w:t>
      </w:r>
    </w:p>
    <w:p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оқу-әдістемелік материалдарды құрастыру технологиясын практикалық тұрғыдан үйрету.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5C9B" w:rsidRPr="00B560E0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945C9B">
        <w:rPr>
          <w:rFonts w:ascii="Times New Roman" w:hAnsi="Times New Roman" w:cs="Times New Roman"/>
          <w:b/>
          <w:lang w:val="kk-KZ"/>
        </w:rPr>
        <w:t>талдау.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1E5799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1E5799">
        <w:rPr>
          <w:rFonts w:ascii="Times New Roman" w:hAnsi="Times New Roman" w:cs="Times New Roman"/>
          <w:b/>
          <w:lang w:val="kk-KZ"/>
        </w:rPr>
        <w:t>талдау, сараптай білу.</w:t>
      </w:r>
    </w:p>
    <w:p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Педагогикадағы оқытудағы көрнекі құралдар.</w:t>
      </w:r>
    </w:p>
    <w:p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lang w:val="kk-KZ"/>
        </w:rPr>
        <w:t>оқытудағы көрнекі құралдарды дұрыс  пайдалануды</w:t>
      </w:r>
      <w:r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меңгерту.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945C9B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 бойынша семинар сабақтарын дайындау мен өткізудің әдістемесі</w:t>
      </w:r>
    </w:p>
    <w:p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9- практикалық сабақ. Педагогикалық іс-әрекет ғылым және өнер ретінде.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бағалау.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Сабақ түрі – баяндау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890304">
        <w:rPr>
          <w:rFonts w:ascii="Times New Roman" w:hAnsi="Times New Roman" w:cs="Times New Roman"/>
          <w:lang w:val="kk-KZ"/>
        </w:rPr>
        <w:t>Педагогика бойынша практикалық сабақтарды дайындау мен өткізудің әдістемесі</w:t>
      </w:r>
    </w:p>
    <w:p w:rsidR="0012076B" w:rsidRPr="004A695D" w:rsidRDefault="0012076B" w:rsidP="004A695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12076B" w:rsidRPr="00731124" w:rsidRDefault="0012076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2076B" w:rsidRPr="00731124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C9B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31124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Тестік бақылауды ұйымдастыру және жүргізу</w:t>
      </w:r>
      <w:r w:rsidR="00945C9B">
        <w:rPr>
          <w:rFonts w:ascii="Times New Roman" w:hAnsi="Times New Roman" w:cs="Times New Roman"/>
          <w:b/>
          <w:lang w:val="kk-KZ"/>
        </w:rPr>
        <w:t>.</w:t>
      </w: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тесті бақылау мен ұйымдастыру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қызметінің құрылымына сай іс-әрекеттерге дағдылану.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қарым-қатынас және куратор-эдвайзер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Куратор-эдвайзердің тұлғаны әлеуметтендіру процесіне қатысы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«Педагогиканың жалпы негіздері» бөлімін оқытудың әдістемесі.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тәрбие жұмыстарын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Тәрбие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жұмыстарының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бағыттары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1E5799" w:rsidRPr="00C34955">
        <w:rPr>
          <w:rFonts w:ascii="Times New Roman" w:hAnsi="Times New Roman" w:cs="Times New Roman"/>
          <w:lang w:val="kk-KZ"/>
        </w:rPr>
        <w:t>«Дидактика» бөлімін оқытудың әдістемесі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«Тәрбие теориясы» бөлімін оқытудың әдістемесі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="001E5799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бірден-бір қызметінің бірі басқару ол процесте өзін-өзі бағалай білуге,  ұсынуға 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.,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1991.-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>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99" w:rsidRDefault="00ED4363" w:rsidP="001E579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E5799" w:rsidRPr="001E5799">
        <w:rPr>
          <w:rFonts w:ascii="Times New Roman" w:hAnsi="Times New Roman" w:cs="Times New Roman"/>
          <w:b/>
          <w:lang w:val="kk-KZ"/>
        </w:rPr>
        <w:t>Педагогика курсында білім беру жүйесін басқару мәселелерін зерттеу әдістемесі</w:t>
      </w:r>
      <w:r w:rsidR="001E5799">
        <w:rPr>
          <w:rFonts w:ascii="Times New Roman" w:hAnsi="Times New Roman" w:cs="Times New Roman"/>
          <w:b/>
          <w:lang w:val="kk-KZ"/>
        </w:rPr>
        <w:t>.</w:t>
      </w:r>
    </w:p>
    <w:p w:rsidR="00ED4363" w:rsidRPr="004A695D" w:rsidRDefault="001E5799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Оқытудың белсенді формасы мен әдістерін практика жүзінде іске асырады.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12076B"/>
    <w:rsid w:val="001E5799"/>
    <w:rsid w:val="00402808"/>
    <w:rsid w:val="004513C5"/>
    <w:rsid w:val="004A695D"/>
    <w:rsid w:val="005971F0"/>
    <w:rsid w:val="00597B4B"/>
    <w:rsid w:val="005C7A4E"/>
    <w:rsid w:val="00607BF5"/>
    <w:rsid w:val="006B6992"/>
    <w:rsid w:val="00731124"/>
    <w:rsid w:val="008A48C5"/>
    <w:rsid w:val="008C44E8"/>
    <w:rsid w:val="00945C9B"/>
    <w:rsid w:val="00A635C6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user</cp:lastModifiedBy>
  <cp:revision>14</cp:revision>
  <dcterms:created xsi:type="dcterms:W3CDTF">2015-01-02T20:49:00Z</dcterms:created>
  <dcterms:modified xsi:type="dcterms:W3CDTF">2019-09-22T17:31:00Z</dcterms:modified>
</cp:coreProperties>
</file>